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2C" w:rsidRDefault="00306D2C" w:rsidP="00306D2C">
      <w:pPr>
        <w:shd w:val="clear" w:color="auto" w:fill="FFFFFF"/>
        <w:spacing w:before="150" w:after="150" w:line="240" w:lineRule="auto"/>
        <w:ind w:right="45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Продовження</w:t>
      </w:r>
    </w:p>
    <w:p w:rsidR="00306D2C" w:rsidRDefault="00306D2C" w:rsidP="00306D2C">
      <w:pPr>
        <w:shd w:val="clear" w:color="auto" w:fill="FFFFFF"/>
        <w:spacing w:before="150" w:after="150" w:line="240" w:lineRule="auto"/>
        <w:ind w:right="4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0F5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30 </w:t>
      </w:r>
      <w:r w:rsidRPr="00E60F5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Ліцензійних умов</w:t>
      </w:r>
    </w:p>
    <w:p w:rsidR="00306D2C" w:rsidRDefault="00306D2C" w:rsidP="00306D2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06D2C" w:rsidRPr="00E60F58" w:rsidRDefault="00306D2C" w:rsidP="00306D2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0F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Обладнання навчальних приміщень та майданчиків</w:t>
      </w:r>
    </w:p>
    <w:tbl>
      <w:tblPr>
        <w:tblW w:w="519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3"/>
        <w:gridCol w:w="5605"/>
        <w:gridCol w:w="2188"/>
        <w:gridCol w:w="2091"/>
        <w:gridCol w:w="2479"/>
      </w:tblGrid>
      <w:tr w:rsidR="00306D2C" w:rsidRPr="004C1692" w:rsidTr="002C3F9B">
        <w:trPr>
          <w:trHeight w:val="635"/>
        </w:trPr>
        <w:tc>
          <w:tcPr>
            <w:tcW w:w="29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0" w:name="n404"/>
            <w:bookmarkEnd w:id="0"/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Найменування навчальних приміщень та майданчиків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Найменування навчального обладнання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Необхідно (одиниць)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Фактично (одиниць)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Відсоток потреби</w:t>
            </w:r>
          </w:p>
        </w:tc>
      </w:tr>
      <w:tr w:rsidR="00306D2C" w:rsidRPr="004C1692" w:rsidTr="002C3F9B">
        <w:trPr>
          <w:trHeight w:val="52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 біології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мультимедійного обладнання. Тип 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09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Навчальний комп’ютерний комплекс  Дошка. Тип 2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3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Набір крейди для дошки (біла та кольорова).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5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8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0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8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4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8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6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3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66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66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Шафи секційні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82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Колекції:  </w:t>
            </w: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Морфологія рослин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12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Насіння і плоди (3 теми)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23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66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Гербарії: </w:t>
            </w:r>
          </w:p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Рослини з різними типами кореневих систем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3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Відділ покритонасінні (за родинами)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3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bCs/>
                <w:sz w:val="28"/>
                <w:szCs w:val="28"/>
              </w:rPr>
              <w:t>Моделі:</w:t>
            </w: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  Клітина рослинна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51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Будова стебла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89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Квітки представників різних родин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12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Мікропрепарати. Ботаніка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306D2C" w:rsidRPr="004C1692" w:rsidTr="002C3F9B">
        <w:trPr>
          <w:trHeight w:val="462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Об'ємні моделі : </w:t>
            </w: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Клітина тваринна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Скелет риби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52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Скелет жаби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bCs/>
                <w:sz w:val="28"/>
                <w:szCs w:val="28"/>
              </w:rPr>
              <w:t>Оптичні прилади:  Мікроскоп біологічний (шкільний)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секційні шафи</w:t>
            </w:r>
          </w:p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Початкові класи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Набір крейди для дошки (біла та кольорова).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Шафа секційна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Кабінет історії 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мультимедійного обладнання. Тип 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Дошка маркерна .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Набір крейди для дошки (біла та кольорова).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Секційні Шафи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3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Стенди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555"/>
        </w:trPr>
        <w:tc>
          <w:tcPr>
            <w:tcW w:w="2966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Карти:</w:t>
            </w:r>
          </w:p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-З Історії Стародавнього Світу 6 </w:t>
            </w:r>
            <w:proofErr w:type="spellStart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6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-З Історії Середніх Віків 7 </w:t>
            </w:r>
            <w:proofErr w:type="spellStart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6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-З Нової Історії 8 </w:t>
            </w:r>
            <w:proofErr w:type="spellStart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7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-З Нової Історії 9 </w:t>
            </w:r>
            <w:proofErr w:type="spellStart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1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 Новітньої Історії 10 </w:t>
            </w:r>
            <w:proofErr w:type="spellStart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З Новітньої Історії 11 </w:t>
            </w:r>
            <w:proofErr w:type="spellStart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</w:t>
            </w:r>
            <w:proofErr w:type="spellEnd"/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 іноземної мови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Набір Крейди Для Дошки (Біла Та Кольорова).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Стенди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Кабінет географії 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Набір Крейди Для Дошки (Біла Та </w:t>
            </w:r>
            <w:r w:rsidRPr="004C1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Кольорова).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Секційні Шафи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Стенди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 інформатики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Комп’ютери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Комп’ютерні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Крісла Комп’ютерні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Кондиціонер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Стенди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Вогнегасник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 фізики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Набір Крейди Для Дошки (Біла Та Кольорова).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Секційні Шафи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Стенди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Динамометр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Амперметр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Вольтметр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Магніти дугові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Калькулятор демонстраційний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Дросерні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котушки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Омметр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Трансформатор розбірний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абінет хімії 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Набір Крейди Для Дошки (Біла Та Кольорова).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Секційні Шафи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Стенди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Штативи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 української мови та літератури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Набір Крейди Для Дошки (Біла Та Кольорова).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Секційні Шафи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Стенди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Експонати Етнографічної Кімнати-Музею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 математики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Набір Крейди Для Дошки (Біла Та Кольорова).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Секційні Шафи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Стенди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Таблиці:</w:t>
            </w:r>
          </w:p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5клас Математика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 Клас Математика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 Клас Алгебра, Геометрія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 Клас Алгебра, Геометрія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 Клас Алгебра, Геометрія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Клас Алгебра, Геометрія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 Клас Алгебра, Геометрія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5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Спортивний зал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Баскетбольні Щити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163"/>
        </w:trPr>
        <w:tc>
          <w:tcPr>
            <w:tcW w:w="2966" w:type="dxa"/>
            <w:vMerge w:val="restart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Перекладини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1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Гімнастичні Стінки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306D2C" w:rsidRPr="004C1692" w:rsidTr="002C3F9B">
        <w:trPr>
          <w:trHeight w:val="25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Канати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9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Гімнастичний Мостик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0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Гімнастичний Кінь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6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Стійка Для Волейболу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71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Гантелі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Гранати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71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Гімнастичний Козел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Гімнастичні Лавки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7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Мати Спортивні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6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М’ячі Волейбольні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199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М’ячі Баскетбольні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85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М’ячі Футбольні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6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Сітки Волейбольні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7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293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Обручі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330"/>
        </w:trPr>
        <w:tc>
          <w:tcPr>
            <w:tcW w:w="2966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Скакалки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Кабінет обслуговуючої праці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 xml:space="preserve">Набір Крейди Для Дошки (Біла Та Кольорова).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</w:rPr>
              <w:t>Набір Магнітів Для Кріплення До Дошки.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sz w:val="28"/>
                <w:szCs w:val="28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Стілець Учительський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Столи Учнівські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Стільці Учнівські  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Світильники Денного Світла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Термометр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 Евакуації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Методичний Куточок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Секційні Шафи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Стенди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Машина Швейна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Умивальник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Набір Посуду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Електрична Плита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Майстерня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C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Дошка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Станок токарний по дереву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Станок свердлильний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Станок фуговий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Pr="004C1692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Ножівки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Станок заточений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Електролобзик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Молоток слюсарний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Електродриль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Верстаки слюсарні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Лобзики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Зензубель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Ключ трубний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Рубанок металевий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Стаместка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Набори слюсарні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06D2C" w:rsidRPr="004C1692" w:rsidTr="002C3F9B">
        <w:trPr>
          <w:trHeight w:val="448"/>
        </w:trPr>
        <w:tc>
          <w:tcPr>
            <w:tcW w:w="296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Pr="004C1692" w:rsidRDefault="00306D2C" w:rsidP="002C3F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06D2C" w:rsidRDefault="00306D2C" w:rsidP="002C3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D2C" w:rsidRDefault="00306D2C" w:rsidP="002C3F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06D2C" w:rsidRDefault="00306D2C" w:rsidP="00306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6D2C" w:rsidRDefault="00306D2C" w:rsidP="00306D2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Т.М. Ткаченко</w:t>
      </w:r>
    </w:p>
    <w:p w:rsidR="0011114E" w:rsidRDefault="0011114E">
      <w:bookmarkStart w:id="1" w:name="_GoBack"/>
      <w:bookmarkEnd w:id="1"/>
    </w:p>
    <w:sectPr w:rsidR="0011114E" w:rsidSect="00306D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C"/>
    <w:rsid w:val="00094DFC"/>
    <w:rsid w:val="0011114E"/>
    <w:rsid w:val="003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306D2C"/>
    <w:pPr>
      <w:spacing w:after="0" w:line="240" w:lineRule="auto"/>
    </w:pPr>
    <w:rPr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306D2C"/>
  </w:style>
  <w:style w:type="paragraph" w:customStyle="1" w:styleId="msonormal0">
    <w:name w:val="msonormal"/>
    <w:basedOn w:val="a"/>
    <w:rsid w:val="0030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30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0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D2C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306D2C"/>
    <w:pPr>
      <w:spacing w:after="0" w:line="240" w:lineRule="auto"/>
    </w:pPr>
    <w:rPr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306D2C"/>
  </w:style>
  <w:style w:type="paragraph" w:customStyle="1" w:styleId="msonormal0">
    <w:name w:val="msonormal"/>
    <w:basedOn w:val="a"/>
    <w:rsid w:val="0030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30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0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D2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2018-02-13T13:36:00Z</dcterms:created>
  <dcterms:modified xsi:type="dcterms:W3CDTF">2018-02-13T13:37:00Z</dcterms:modified>
</cp:coreProperties>
</file>